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14" w:rsidRPr="007C3855" w:rsidRDefault="00DB3814" w:rsidP="00DB3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9B4186" w:rsidRPr="007C38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1 группы</w:t>
      </w:r>
      <w:r w:rsidR="00445B8A" w:rsidRPr="007C385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66F97" w:rsidRPr="007C3855" w:rsidRDefault="00DB3814" w:rsidP="00DB381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1F1328">
        <w:rPr>
          <w:rFonts w:ascii="Times New Roman" w:hAnsi="Times New Roman" w:cs="Times New Roman"/>
          <w:b/>
          <w:sz w:val="28"/>
          <w:szCs w:val="28"/>
        </w:rPr>
        <w:t xml:space="preserve"> Используя предложенный материал</w:t>
      </w:r>
      <w:proofErr w:type="gramStart"/>
      <w:r w:rsidRPr="007C385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7C3855">
        <w:rPr>
          <w:rFonts w:ascii="Times New Roman" w:hAnsi="Times New Roman" w:cs="Times New Roman"/>
          <w:b/>
          <w:sz w:val="28"/>
          <w:szCs w:val="28"/>
        </w:rPr>
        <w:t xml:space="preserve"> составить </w:t>
      </w:r>
      <w:r w:rsidR="00BD0C65" w:rsidRPr="007C3855">
        <w:rPr>
          <w:rFonts w:ascii="Times New Roman" w:hAnsi="Times New Roman" w:cs="Times New Roman"/>
          <w:b/>
          <w:sz w:val="28"/>
          <w:szCs w:val="28"/>
        </w:rPr>
        <w:t>Визитн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ую </w:t>
      </w:r>
      <w:r w:rsidR="00BD0C65" w:rsidRPr="007C3855">
        <w:rPr>
          <w:rFonts w:ascii="Times New Roman" w:hAnsi="Times New Roman" w:cs="Times New Roman"/>
          <w:b/>
          <w:sz w:val="28"/>
          <w:szCs w:val="28"/>
        </w:rPr>
        <w:t>карточк</w:t>
      </w:r>
      <w:r w:rsidRPr="007C3855">
        <w:rPr>
          <w:rFonts w:ascii="Times New Roman" w:hAnsi="Times New Roman" w:cs="Times New Roman"/>
          <w:b/>
          <w:sz w:val="28"/>
          <w:szCs w:val="28"/>
        </w:rPr>
        <w:t>у Бразилии и внести данные фломастерами  на лист ватмана..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Столица-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Флаг-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Форма правления-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Площадь-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Численность населения-</w:t>
      </w:r>
    </w:p>
    <w:p w:rsidR="00FF3C68" w:rsidRPr="007C3855" w:rsidRDefault="00FF3C68" w:rsidP="00FF3C68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Денежная единица-</w:t>
      </w:r>
    </w:p>
    <w:p w:rsidR="00DB3814" w:rsidRPr="007C3855" w:rsidRDefault="00DB3814" w:rsidP="00DB381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15" w:type="dxa"/>
        <w:tblCellSpacing w:w="15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9F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3582"/>
        <w:gridCol w:w="5533"/>
      </w:tblGrid>
      <w:tr w:rsidR="007C3855" w:rsidRPr="007C3855" w:rsidTr="007916F3">
        <w:trPr>
          <w:trHeight w:val="180"/>
          <w:tblCellSpacing w:w="15" w:type="dxa"/>
        </w:trPr>
        <w:tc>
          <w:tcPr>
            <w:tcW w:w="3537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" w:tooltip="Суверенитет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Дата независимости</w:t>
              </w:r>
            </w:hyperlink>
            <w:r w:rsidR="00791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Португалии </w:t>
            </w:r>
          </w:p>
        </w:tc>
        <w:tc>
          <w:tcPr>
            <w:tcW w:w="5488" w:type="dxa"/>
            <w:shd w:val="clear" w:color="auto" w:fill="F8F9FA"/>
            <w:hideMark/>
          </w:tcPr>
          <w:p w:rsidR="007C3855" w:rsidRPr="007C3855" w:rsidRDefault="007C3855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7 сентября 1822 года</w:t>
            </w:r>
          </w:p>
        </w:tc>
      </w:tr>
      <w:tr w:rsidR="007C3855" w:rsidRPr="007C3855" w:rsidTr="007916F3">
        <w:trPr>
          <w:trHeight w:val="180"/>
          <w:tblCellSpacing w:w="15" w:type="dxa"/>
        </w:trPr>
        <w:tc>
          <w:tcPr>
            <w:tcW w:w="3537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" w:tooltip="Официальный язык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Официальный язык</w:t>
              </w:r>
            </w:hyperlink>
          </w:p>
        </w:tc>
        <w:tc>
          <w:tcPr>
            <w:tcW w:w="5488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tooltip="Бразильский вариант португальского язык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португальский</w:t>
              </w:r>
            </w:hyperlink>
            <w:r w:rsidR="007C3855"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3855" w:rsidRPr="007C3855" w:rsidTr="007916F3">
        <w:trPr>
          <w:trHeight w:val="106"/>
          <w:tblCellSpacing w:w="15" w:type="dxa"/>
        </w:trPr>
        <w:tc>
          <w:tcPr>
            <w:tcW w:w="3537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tooltip="Столиц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Столица</w:t>
              </w:r>
            </w:hyperlink>
          </w:p>
        </w:tc>
        <w:tc>
          <w:tcPr>
            <w:tcW w:w="5488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tooltip="Бразили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Бразилиа</w:t>
              </w:r>
            </w:hyperlink>
          </w:p>
        </w:tc>
      </w:tr>
      <w:tr w:rsidR="007C3855" w:rsidRPr="007C3855" w:rsidTr="007916F3">
        <w:trPr>
          <w:trHeight w:val="261"/>
          <w:tblCellSpacing w:w="15" w:type="dxa"/>
        </w:trPr>
        <w:tc>
          <w:tcPr>
            <w:tcW w:w="3537" w:type="dxa"/>
            <w:shd w:val="clear" w:color="auto" w:fill="F8F9FA"/>
            <w:hideMark/>
          </w:tcPr>
          <w:p w:rsidR="007C3855" w:rsidRPr="007C3855" w:rsidRDefault="00FD5252" w:rsidP="00DD43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tooltip="Форма государственного правления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Форма правления</w:t>
              </w:r>
            </w:hyperlink>
          </w:p>
        </w:tc>
        <w:tc>
          <w:tcPr>
            <w:tcW w:w="5488" w:type="dxa"/>
            <w:shd w:val="clear" w:color="auto" w:fill="F8F9FA"/>
            <w:hideMark/>
          </w:tcPr>
          <w:p w:rsidR="007C3855" w:rsidRPr="007C3855" w:rsidRDefault="00FD5252" w:rsidP="005E096A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tooltip="Президентская республик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республика</w:t>
              </w:r>
            </w:hyperlink>
          </w:p>
        </w:tc>
      </w:tr>
      <w:tr w:rsidR="007C3855" w:rsidRPr="007C3855" w:rsidTr="007916F3">
        <w:trPr>
          <w:trHeight w:val="106"/>
          <w:tblCellSpacing w:w="15" w:type="dxa"/>
        </w:trPr>
        <w:tc>
          <w:tcPr>
            <w:tcW w:w="3537" w:type="dxa"/>
            <w:shd w:val="clear" w:color="auto" w:fill="F8F9FA"/>
            <w:hideMark/>
          </w:tcPr>
          <w:p w:rsidR="007C3855" w:rsidRPr="007C3855" w:rsidRDefault="00FD5252" w:rsidP="00FF3C6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tooltip="Территория государств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Площадь</w:t>
              </w:r>
            </w:hyperlink>
          </w:p>
        </w:tc>
        <w:tc>
          <w:tcPr>
            <w:tcW w:w="5488" w:type="dxa"/>
            <w:shd w:val="clear" w:color="auto" w:fill="F8F9FA"/>
            <w:hideMark/>
          </w:tcPr>
          <w:p w:rsidR="007C3855" w:rsidRPr="007C3855" w:rsidRDefault="007C3855" w:rsidP="003152B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3152B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 </w:t>
            </w:r>
            <w:r w:rsidR="00315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млн. </w:t>
            </w: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 км²</w:t>
            </w:r>
          </w:p>
        </w:tc>
      </w:tr>
      <w:tr w:rsidR="007C3855" w:rsidRPr="007C3855" w:rsidTr="007916F3">
        <w:trPr>
          <w:trHeight w:val="106"/>
          <w:tblCellSpacing w:w="15" w:type="dxa"/>
        </w:trPr>
        <w:tc>
          <w:tcPr>
            <w:tcW w:w="3537" w:type="dxa"/>
            <w:shd w:val="clear" w:color="auto" w:fill="F8F9FA"/>
          </w:tcPr>
          <w:p w:rsidR="007C3855" w:rsidRPr="007C3855" w:rsidRDefault="00FD5252" w:rsidP="00FF3C6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tooltip="Население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Население</w:t>
              </w:r>
            </w:hyperlink>
            <w:r w:rsidR="007C3855"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 (2019)</w:t>
            </w:r>
          </w:p>
        </w:tc>
        <w:tc>
          <w:tcPr>
            <w:tcW w:w="5488" w:type="dxa"/>
            <w:shd w:val="clear" w:color="auto" w:fill="F8F9FA"/>
          </w:tcPr>
          <w:p w:rsidR="007C3855" w:rsidRPr="007C3855" w:rsidRDefault="007C3855" w:rsidP="003152B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212</w:t>
            </w:r>
            <w:r w:rsidR="003152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млн. </w:t>
            </w:r>
            <w:r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>чел</w:t>
            </w:r>
          </w:p>
        </w:tc>
      </w:tr>
      <w:tr w:rsidR="007C3855" w:rsidRPr="007C3855" w:rsidTr="007916F3">
        <w:trPr>
          <w:trHeight w:val="456"/>
          <w:tblCellSpacing w:w="15" w:type="dxa"/>
        </w:trPr>
        <w:tc>
          <w:tcPr>
            <w:tcW w:w="3537" w:type="dxa"/>
            <w:shd w:val="clear" w:color="auto" w:fill="F8F9FA"/>
            <w:tcMar>
              <w:top w:w="0" w:type="dxa"/>
              <w:left w:w="96" w:type="dxa"/>
              <w:bottom w:w="0" w:type="dxa"/>
              <w:right w:w="96" w:type="dxa"/>
            </w:tcMar>
            <w:hideMark/>
          </w:tcPr>
          <w:p w:rsidR="007C3855" w:rsidRPr="007C3855" w:rsidRDefault="00FD5252" w:rsidP="00FF3C6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tooltip="Валюта" w:history="1"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Денежнаяединица</w:t>
              </w:r>
            </w:hyperlink>
          </w:p>
        </w:tc>
        <w:tc>
          <w:tcPr>
            <w:tcW w:w="5488" w:type="dxa"/>
            <w:shd w:val="clear" w:color="auto" w:fill="F8F9FA"/>
            <w:tcMar>
              <w:top w:w="0" w:type="dxa"/>
              <w:left w:w="96" w:type="dxa"/>
              <w:bottom w:w="0" w:type="dxa"/>
              <w:right w:w="96" w:type="dxa"/>
            </w:tcMar>
            <w:hideMark/>
          </w:tcPr>
          <w:p w:rsidR="007C3855" w:rsidRPr="007C3855" w:rsidRDefault="00FD5252" w:rsidP="005E096A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tooltip="Бразильский реал" w:history="1">
              <w:r w:rsidR="005E096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Р</w:t>
              </w:r>
              <w:r w:rsidR="007C3855" w:rsidRPr="007C385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еал</w:t>
              </w:r>
            </w:hyperlink>
            <w:r w:rsidR="007C3855" w:rsidRPr="007C38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(1 реал=18 рублей)</w:t>
            </w:r>
          </w:p>
        </w:tc>
      </w:tr>
    </w:tbl>
    <w:p w:rsidR="00C33D60" w:rsidRPr="00C33D60" w:rsidRDefault="00FF3C68" w:rsidP="00C33D60">
      <w:pPr>
        <w:tabs>
          <w:tab w:val="left" w:pos="133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 А. </w:t>
      </w:r>
      <w:r w:rsidR="006402ED" w:rsidRPr="007C3855">
        <w:rPr>
          <w:rFonts w:ascii="Times New Roman" w:hAnsi="Times New Roman" w:cs="Times New Roman"/>
          <w:b/>
          <w:sz w:val="28"/>
          <w:szCs w:val="28"/>
        </w:rPr>
        <w:t>Выберите из 5 флагов -</w:t>
      </w:r>
      <w:r w:rsidR="00AB428B" w:rsidRPr="007C3855">
        <w:rPr>
          <w:rFonts w:ascii="Times New Roman" w:hAnsi="Times New Roman" w:cs="Times New Roman"/>
          <w:b/>
          <w:sz w:val="28"/>
          <w:szCs w:val="28"/>
        </w:rPr>
        <w:t xml:space="preserve"> флаг Бразилии</w:t>
      </w:r>
      <w:r w:rsidR="001F132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402ED" w:rsidRPr="007C3855">
        <w:rPr>
          <w:rFonts w:ascii="Times New Roman" w:hAnsi="Times New Roman" w:cs="Times New Roman"/>
          <w:b/>
          <w:sz w:val="28"/>
          <w:szCs w:val="28"/>
        </w:rPr>
        <w:t xml:space="preserve"> приклейте на </w:t>
      </w:r>
      <w:r w:rsidRPr="007C3855">
        <w:rPr>
          <w:rFonts w:ascii="Times New Roman" w:hAnsi="Times New Roman" w:cs="Times New Roman"/>
          <w:b/>
          <w:sz w:val="28"/>
          <w:szCs w:val="28"/>
        </w:rPr>
        <w:t>ватман</w:t>
      </w:r>
      <w:r w:rsidR="006402ED" w:rsidRPr="007C3855">
        <w:rPr>
          <w:rFonts w:ascii="Times New Roman" w:hAnsi="Times New Roman" w:cs="Times New Roman"/>
          <w:b/>
          <w:sz w:val="28"/>
          <w:szCs w:val="28"/>
        </w:rPr>
        <w:t>.</w:t>
      </w:r>
    </w:p>
    <w:p w:rsidR="00DF53E8" w:rsidRDefault="00AF1D10" w:rsidP="00AF1D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="00DB61B2" w:rsidRPr="007C3855">
        <w:rPr>
          <w:rFonts w:ascii="Times New Roman" w:hAnsi="Times New Roman" w:cs="Times New Roman"/>
          <w:b/>
          <w:sz w:val="28"/>
          <w:szCs w:val="28"/>
        </w:rPr>
        <w:t>Б</w:t>
      </w:r>
      <w:proofErr w:type="spellEnd"/>
      <w:r w:rsidRPr="007C38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Географическое положение</w:t>
      </w:r>
      <w:proofErr w:type="gramStart"/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ользуясь атласом</w:t>
      </w:r>
      <w:r w:rsidR="00AB52AE">
        <w:rPr>
          <w:rFonts w:ascii="Times New Roman" w:eastAsia="Times New Roman" w:hAnsi="Times New Roman" w:cs="Times New Roman"/>
          <w:color w:val="000000"/>
          <w:sz w:val="28"/>
          <w:szCs w:val="28"/>
        </w:rPr>
        <w:t>(стр. 30,32)</w:t>
      </w: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охарактеризуйте географическое положение Бразилии и </w:t>
      </w:r>
      <w:r w:rsidR="00DF53E8" w:rsidRPr="007C38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выберите</w:t>
      </w:r>
      <w:r w:rsid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запишите </w:t>
      </w:r>
      <w:r w:rsidR="00DF53E8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ответ</w:t>
      </w: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3D60" w:rsidRDefault="00AF1E5F" w:rsidP="00B21E70">
      <w:pPr>
        <w:shd w:val="clear" w:color="auto" w:fill="FFFFFF"/>
        <w:tabs>
          <w:tab w:val="left" w:pos="3119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344D57">
        <w:rPr>
          <w:rFonts w:ascii="Times New Roman" w:eastAsia="Times New Roman" w:hAnsi="Times New Roman" w:cs="Times New Roman"/>
          <w:color w:val="000000"/>
          <w:sz w:val="32"/>
          <w:szCs w:val="32"/>
        </w:rPr>
        <w:t>ЗАТЕМ ВЫРЕЗАТЬ ВЕСЬ ТЕКСТ И ПРИКЛЕИТЬ НА ВАТМАН!</w:t>
      </w:r>
    </w:p>
    <w:p w:rsidR="00AF1E5F" w:rsidRPr="00C33D60" w:rsidRDefault="00C33D60" w:rsidP="00B21E70">
      <w:pPr>
        <w:shd w:val="clear" w:color="auto" w:fill="FFFFFF"/>
        <w:tabs>
          <w:tab w:val="left" w:pos="3119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3D60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готовым отвечать и показывать на карте черты географического положения.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27"/>
      </w:tblGrid>
      <w:tr w:rsidR="00AF1E5F" w:rsidRPr="00C33D60" w:rsidTr="00C33D60">
        <w:trPr>
          <w:trHeight w:val="70"/>
        </w:trPr>
        <w:tc>
          <w:tcPr>
            <w:tcW w:w="11027" w:type="dxa"/>
          </w:tcPr>
          <w:p w:rsidR="00AF1E5F" w:rsidRPr="00C33D60" w:rsidRDefault="00AF1E5F" w:rsidP="00AF1E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1.Положение страны:  Бразилия находится на материке_____________________, в _______________ (центральной, восточной, южной</w:t>
            </w:r>
            <w:proofErr w:type="gramStart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)</w:t>
            </w:r>
            <w:proofErr w:type="gramEnd"/>
            <w:r w:rsidR="00FD5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материка (стр._</w:t>
            </w:r>
            <w:r w:rsidR="00344D57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30_</w:t>
            </w:r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атласа)</w:t>
            </w:r>
          </w:p>
          <w:p w:rsidR="00AF1E5F" w:rsidRPr="00C33D60" w:rsidRDefault="00AF1E5F" w:rsidP="00AF1E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По отношению к экватору и тропикам _______________________(пересекает, находится в южной части, находится в северной части )</w:t>
            </w:r>
            <w:proofErr w:type="gramStart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тр._</w:t>
            </w:r>
            <w:r w:rsidR="00344D57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30__</w:t>
            </w:r>
            <w:r w:rsidR="00946EA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атласа)</w:t>
            </w:r>
          </w:p>
          <w:p w:rsidR="00AF1E5F" w:rsidRPr="00C33D60" w:rsidRDefault="00946EA0" w:rsidP="00AF1E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F1E5F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.Имеет выход  к __________________________ океану, с ____________ стороны</w:t>
            </w:r>
            <w:proofErr w:type="gramStart"/>
            <w:r w:rsidR="00AF1E5F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тр.__</w:t>
            </w:r>
            <w:r w:rsidR="00344D57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___атласа)</w:t>
            </w:r>
          </w:p>
          <w:p w:rsidR="00946EA0" w:rsidRPr="00C33D60" w:rsidRDefault="00946EA0" w:rsidP="00AF1E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F1E5F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.Граничит с</w:t>
            </w:r>
            <w:r w:rsidR="00C33D6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многими странами, самые крупные </w:t>
            </w:r>
            <w:r w:rsidR="00AF1E5F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33D6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(указать3 крупные стран</w:t>
            </w:r>
            <w:proofErr w:type="gramStart"/>
            <w:r w:rsidR="00C33D6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ы(</w:t>
            </w:r>
            <w:proofErr w:type="gramEnd"/>
            <w:r w:rsidR="00C33D6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стр._32____атласа)</w:t>
            </w:r>
            <w:r w:rsidR="00AF1E5F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</w:t>
            </w: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</w:t>
            </w:r>
            <w:r w:rsidR="00C33D60"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  <w:p w:rsidR="00AF1E5F" w:rsidRPr="00C33D60" w:rsidRDefault="00AF1E5F" w:rsidP="00C33D6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46EA0" w:rsidRDefault="00946EA0" w:rsidP="00FF3C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6EA0" w:rsidRPr="007C3855" w:rsidRDefault="00946EA0" w:rsidP="00FF3C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61B2" w:rsidRPr="007C3855" w:rsidRDefault="00DB61B2" w:rsidP="00DB61B2">
      <w:pPr>
        <w:pStyle w:val="a7"/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 Б. </w:t>
      </w:r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</w:t>
      </w:r>
      <w:proofErr w:type="gramStart"/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.</w:t>
      </w:r>
      <w:proofErr w:type="gramEnd"/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 физической картой и картой строение земной коры.</w:t>
      </w:r>
      <w:r w:rsidR="00AB52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Пользуясь картой атласа – стр. 30</w:t>
      </w:r>
    </w:p>
    <w:p w:rsidR="00DB61B2" w:rsidRPr="007C3855" w:rsidRDefault="00DB61B2" w:rsidP="00DB61B2">
      <w:pPr>
        <w:pStyle w:val="a7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 в виде схемы форм</w:t>
      </w:r>
      <w:r w:rsidR="0078147F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рельефа  на листе ватмана. </w:t>
      </w:r>
    </w:p>
    <w:p w:rsidR="00DB61B2" w:rsidRPr="005E6467" w:rsidRDefault="00DB61B2" w:rsidP="00DB61B2">
      <w:pPr>
        <w:shd w:val="clear" w:color="auto" w:fill="FFFFFF"/>
        <w:tabs>
          <w:tab w:val="left" w:pos="3525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5E6467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Рельеф  Бразилии</w:t>
      </w:r>
    </w:p>
    <w:p w:rsidR="00DB61B2" w:rsidRPr="007C3855" w:rsidRDefault="00FD5252" w:rsidP="00DB61B2">
      <w:pPr>
        <w:shd w:val="clear" w:color="auto" w:fill="FFFFFF"/>
        <w:tabs>
          <w:tab w:val="left" w:pos="3525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2.25pt;margin-top:2pt;width:128.25pt;height:26.25pt;z-index:25165926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pict>
          <v:shape id="_x0000_s1026" type="#_x0000_t32" style="position:absolute;margin-left:53.25pt;margin-top:2pt;width:189pt;height:21pt;flip:x;z-index:251658240" o:connectortype="straight">
            <v:stroke endarrow="block"/>
          </v:shape>
        </w:pict>
      </w:r>
    </w:p>
    <w:p w:rsidR="00DB61B2" w:rsidRPr="007C3855" w:rsidRDefault="00DB61B2" w:rsidP="00DB61B2">
      <w:pPr>
        <w:tabs>
          <w:tab w:val="left" w:pos="754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</w:p>
    <w:p w:rsidR="00DB61B2" w:rsidRDefault="00DB61B2" w:rsidP="00DB61B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0B67" w:rsidRPr="007C3855" w:rsidRDefault="001E0B67" w:rsidP="00DB61B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61B2" w:rsidRPr="007C3855" w:rsidRDefault="00DB61B2" w:rsidP="00DB61B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1328" w:rsidRPr="00C33D60" w:rsidRDefault="001E0B67" w:rsidP="00FF3C68">
      <w:pPr>
        <w:pStyle w:val="a7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E0B67">
        <w:rPr>
          <w:rFonts w:ascii="Times New Roman" w:hAnsi="Times New Roman" w:cs="Times New Roman"/>
          <w:sz w:val="28"/>
          <w:szCs w:val="28"/>
        </w:rPr>
        <w:t xml:space="preserve">Пользуясь картой атласа – стр. 4 , </w:t>
      </w:r>
      <w:proofErr w:type="gramStart"/>
      <w:r w:rsidRPr="001E0B67"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 w:rsidRPr="001E0B67">
        <w:rPr>
          <w:rFonts w:ascii="Times New Roman" w:hAnsi="Times New Roman" w:cs="Times New Roman"/>
          <w:sz w:val="28"/>
          <w:szCs w:val="28"/>
        </w:rPr>
        <w:t xml:space="preserve"> почему на территории  Бразилии преобладают равнины?</w:t>
      </w:r>
      <w:r>
        <w:rPr>
          <w:rFonts w:ascii="Times New Roman" w:hAnsi="Times New Roman" w:cs="Times New Roman"/>
          <w:sz w:val="28"/>
          <w:szCs w:val="28"/>
        </w:rPr>
        <w:t xml:space="preserve"> Что находится в основании?</w:t>
      </w:r>
    </w:p>
    <w:p w:rsidR="00B21E70" w:rsidRDefault="00B21E70" w:rsidP="00FF3C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31E0" w:rsidRDefault="00FF3C68" w:rsidP="00FF3C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 Б. </w:t>
      </w:r>
    </w:p>
    <w:p w:rsidR="00265986" w:rsidRPr="00B73980" w:rsidRDefault="00BD0C65" w:rsidP="00B73980">
      <w:pPr>
        <w:autoSpaceDE w:val="0"/>
        <w:autoSpaceDN w:val="0"/>
        <w:adjustRightInd w:val="0"/>
        <w:ind w:left="1843"/>
        <w:rPr>
          <w:rFonts w:ascii="Times New Roman" w:hAnsi="Times New Roman" w:cs="Times New Roman"/>
          <w:b/>
          <w:sz w:val="28"/>
          <w:szCs w:val="28"/>
        </w:rPr>
      </w:pPr>
      <w:r w:rsidRPr="00B73980">
        <w:rPr>
          <w:rFonts w:ascii="Times New Roman" w:hAnsi="Times New Roman" w:cs="Times New Roman"/>
          <w:b/>
          <w:sz w:val="28"/>
          <w:szCs w:val="28"/>
        </w:rPr>
        <w:t>Пользуясь таблицей</w:t>
      </w:r>
      <w:r w:rsidR="007A31E0" w:rsidRPr="00B73980">
        <w:rPr>
          <w:rFonts w:ascii="Times New Roman" w:hAnsi="Times New Roman" w:cs="Times New Roman"/>
          <w:b/>
          <w:sz w:val="28"/>
          <w:szCs w:val="28"/>
        </w:rPr>
        <w:t xml:space="preserve"> СТРАНЫ МИРА (рисунок ниже)</w:t>
      </w:r>
      <w:r w:rsidRPr="00B7398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21E70" w:rsidRPr="00B73980">
        <w:rPr>
          <w:rFonts w:ascii="Times New Roman" w:hAnsi="Times New Roman" w:cs="Times New Roman"/>
          <w:b/>
          <w:sz w:val="28"/>
          <w:szCs w:val="28"/>
        </w:rPr>
        <w:t>(</w:t>
      </w:r>
      <w:r w:rsidR="00D03947" w:rsidRPr="00B73980">
        <w:rPr>
          <w:rFonts w:ascii="Times New Roman" w:hAnsi="Times New Roman" w:cs="Times New Roman"/>
          <w:b/>
          <w:sz w:val="28"/>
          <w:szCs w:val="28"/>
        </w:rPr>
        <w:t xml:space="preserve">определите </w:t>
      </w:r>
      <w:r w:rsidR="009740A6" w:rsidRPr="00B73980">
        <w:rPr>
          <w:rFonts w:ascii="Times New Roman" w:hAnsi="Times New Roman" w:cs="Times New Roman"/>
          <w:b/>
          <w:sz w:val="28"/>
          <w:szCs w:val="28"/>
        </w:rPr>
        <w:t xml:space="preserve">место Бразилии </w:t>
      </w:r>
      <w:r w:rsidRPr="00B73980">
        <w:rPr>
          <w:rFonts w:ascii="Times New Roman" w:hAnsi="Times New Roman" w:cs="Times New Roman"/>
          <w:b/>
          <w:sz w:val="28"/>
          <w:szCs w:val="28"/>
        </w:rPr>
        <w:t>мире по площади и численности населения</w:t>
      </w:r>
      <w:r w:rsidR="00344D57" w:rsidRPr="00B73980">
        <w:rPr>
          <w:rFonts w:ascii="Times New Roman" w:hAnsi="Times New Roman" w:cs="Times New Roman"/>
          <w:b/>
          <w:sz w:val="28"/>
          <w:szCs w:val="28"/>
        </w:rPr>
        <w:t xml:space="preserve"> и отметьте его</w:t>
      </w:r>
      <w:r w:rsidR="00B73980">
        <w:rPr>
          <w:rFonts w:ascii="Times New Roman" w:hAnsi="Times New Roman" w:cs="Times New Roman"/>
          <w:b/>
          <w:sz w:val="28"/>
          <w:szCs w:val="28"/>
        </w:rPr>
        <w:t xml:space="preserve">    +</w:t>
      </w:r>
      <w:proofErr w:type="gramStart"/>
      <w:r w:rsidR="00344D57" w:rsidRPr="00B73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C7A" w:rsidRPr="00B73980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BA6B8E" w:rsidRPr="00B73980">
        <w:rPr>
          <w:rFonts w:ascii="Times New Roman" w:hAnsi="Times New Roman" w:cs="Times New Roman"/>
          <w:b/>
          <w:sz w:val="28"/>
          <w:szCs w:val="28"/>
        </w:rPr>
        <w:t>.</w:t>
      </w:r>
    </w:p>
    <w:p w:rsidR="00066F97" w:rsidRPr="007C3855" w:rsidRDefault="00B73980" w:rsidP="00FF3C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44D57">
        <w:rPr>
          <w:rFonts w:ascii="Times New Roman" w:hAnsi="Times New Roman" w:cs="Times New Roman"/>
          <w:b/>
          <w:sz w:val="28"/>
          <w:szCs w:val="28"/>
        </w:rPr>
        <w:t>З</w:t>
      </w:r>
      <w:r w:rsidR="00BA6B8E">
        <w:rPr>
          <w:rFonts w:ascii="Times New Roman" w:hAnsi="Times New Roman" w:cs="Times New Roman"/>
          <w:b/>
          <w:sz w:val="28"/>
          <w:szCs w:val="28"/>
        </w:rPr>
        <w:t>аполненные диаграммы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5986" w:rsidRPr="00265986">
        <w:rPr>
          <w:rFonts w:ascii="Times New Roman" w:hAnsi="Times New Roman" w:cs="Times New Roman"/>
          <w:b/>
          <w:sz w:val="28"/>
          <w:szCs w:val="28"/>
          <w:u w:val="single"/>
        </w:rPr>
        <w:t>ВМЕСТЕ С ЗАГОЛОВКАМИ</w:t>
      </w:r>
      <w:r w:rsidR="00BA6B8E">
        <w:rPr>
          <w:rFonts w:ascii="Times New Roman" w:hAnsi="Times New Roman" w:cs="Times New Roman"/>
          <w:b/>
          <w:sz w:val="28"/>
          <w:szCs w:val="28"/>
        </w:rPr>
        <w:t xml:space="preserve"> и приклейте на лист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6B8E">
        <w:rPr>
          <w:rFonts w:ascii="Times New Roman" w:hAnsi="Times New Roman" w:cs="Times New Roman"/>
          <w:b/>
          <w:sz w:val="28"/>
          <w:szCs w:val="28"/>
        </w:rPr>
        <w:t>ватмана.</w:t>
      </w:r>
    </w:p>
    <w:p w:rsidR="00A85C7A" w:rsidRPr="007C3855" w:rsidRDefault="00A85C7A" w:rsidP="00062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A85C7A" w:rsidRPr="007C3855" w:rsidRDefault="00066F9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905375" cy="3113278"/>
            <wp:effectExtent l="0" t="0" r="0" b="0"/>
            <wp:docPr id="1" name="Рисунок 1" descr="C:\Users\Светлана\Desktop\самые большие стра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амые большие страны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20" cy="311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C7A" w:rsidRPr="007C3855" w:rsidRDefault="00A85C7A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85C7A" w:rsidRDefault="00A85C7A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528B3" w:rsidRPr="007C3855" w:rsidRDefault="005528B3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85C7A" w:rsidRPr="005528B3" w:rsidRDefault="001E0B67" w:rsidP="001E0B67">
      <w:pPr>
        <w:tabs>
          <w:tab w:val="left" w:pos="960"/>
          <w:tab w:val="center" w:pos="5712"/>
        </w:tabs>
        <w:spacing w:after="0" w:line="240" w:lineRule="auto"/>
        <w:ind w:firstLine="539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tab/>
        <w:t>Кв.км</w:t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A85C7A" w:rsidRPr="005528B3">
        <w:rPr>
          <w:rFonts w:ascii="Times New Roman" w:hAnsi="Times New Roman" w:cs="Times New Roman"/>
          <w:b/>
          <w:noProof/>
          <w:sz w:val="32"/>
          <w:szCs w:val="32"/>
        </w:rPr>
        <w:t>Площадь стран мира</w:t>
      </w:r>
    </w:p>
    <w:p w:rsidR="00A85C7A" w:rsidRPr="007C3855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C385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91225" cy="3086100"/>
            <wp:effectExtent l="19050" t="0" r="9525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66F97" w:rsidRPr="007C3855" w:rsidRDefault="00066F9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85C7A" w:rsidRPr="007C3855" w:rsidRDefault="001E0B67" w:rsidP="001E0B67">
      <w:pPr>
        <w:spacing w:after="0" w:line="240" w:lineRule="auto"/>
        <w:ind w:firstLine="53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место</w:t>
      </w:r>
    </w:p>
    <w:p w:rsidR="00880F29" w:rsidRPr="007C3855" w:rsidRDefault="00880F29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80F29" w:rsidRPr="007C3855" w:rsidRDefault="00880F29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E0B67" w:rsidRDefault="001E0B67" w:rsidP="00880F2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C33D60" w:rsidRDefault="00C33D60" w:rsidP="00880F2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880F29" w:rsidRPr="005528B3" w:rsidRDefault="00880F29" w:rsidP="00880F2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5528B3">
        <w:rPr>
          <w:rFonts w:ascii="Times New Roman" w:hAnsi="Times New Roman" w:cs="Times New Roman"/>
          <w:b/>
          <w:noProof/>
          <w:sz w:val="32"/>
          <w:szCs w:val="32"/>
        </w:rPr>
        <w:t>Наибольшее население  стран мира</w:t>
      </w:r>
    </w:p>
    <w:p w:rsidR="00880F29" w:rsidRPr="007C3855" w:rsidRDefault="00880F29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80F29" w:rsidRPr="005528B3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528B3">
        <w:rPr>
          <w:rFonts w:ascii="Times New Roman" w:hAnsi="Times New Roman" w:cs="Times New Roman"/>
          <w:b/>
          <w:noProof/>
          <w:sz w:val="28"/>
          <w:szCs w:val="28"/>
        </w:rPr>
        <w:t>Кол-во чел.</w:t>
      </w:r>
    </w:p>
    <w:p w:rsidR="001E0B67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E0B67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A85C7A" w:rsidRDefault="00880F29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C385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0" cy="371475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E0B67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E0B67" w:rsidRPr="007C3855" w:rsidRDefault="001E0B67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             место</w:t>
      </w:r>
    </w:p>
    <w:p w:rsidR="00A85C7A" w:rsidRDefault="00A85C7A" w:rsidP="001E0B67">
      <w:pPr>
        <w:spacing w:after="0" w:line="240" w:lineRule="auto"/>
        <w:ind w:firstLine="539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1E0B67" w:rsidRDefault="001E0B67" w:rsidP="001E0B67">
      <w:pPr>
        <w:spacing w:after="0" w:line="240" w:lineRule="auto"/>
        <w:ind w:firstLine="539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1E0B67" w:rsidRPr="007C3855" w:rsidRDefault="001E0B67" w:rsidP="001E0B67">
      <w:pPr>
        <w:spacing w:after="0" w:line="240" w:lineRule="auto"/>
        <w:ind w:firstLine="539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A85C7A" w:rsidRPr="007C3855" w:rsidRDefault="00A85C7A" w:rsidP="00062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3D60" w:rsidRPr="005528B3" w:rsidRDefault="005528B3" w:rsidP="00C33D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528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C33D60" w:rsidRPr="005528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Охарактеризуйте географическое положение Бразилии </w:t>
      </w:r>
    </w:p>
    <w:p w:rsidR="005528B3" w:rsidRDefault="00C33D60" w:rsidP="00C33D60">
      <w:pPr>
        <w:shd w:val="clear" w:color="auto" w:fill="FFFFFF"/>
        <w:tabs>
          <w:tab w:val="left" w:pos="3119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Быть готовым </w:t>
      </w:r>
      <w:r w:rsidRPr="005528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отвечать и показывать</w:t>
      </w:r>
      <w:r w:rsidRPr="00C3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карте черты географического положения.</w:t>
      </w:r>
      <w:r w:rsidR="0055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33D60" w:rsidRPr="005528B3" w:rsidRDefault="005528B3" w:rsidP="00C33D60">
      <w:pPr>
        <w:shd w:val="clear" w:color="auto" w:fill="FFFFFF"/>
        <w:tabs>
          <w:tab w:val="left" w:pos="3119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28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27"/>
      </w:tblGrid>
      <w:tr w:rsidR="00C33D60" w:rsidRPr="00C33D60" w:rsidTr="008876F4">
        <w:trPr>
          <w:trHeight w:val="70"/>
        </w:trPr>
        <w:tc>
          <w:tcPr>
            <w:tcW w:w="11027" w:type="dxa"/>
          </w:tcPr>
          <w:p w:rsidR="00C33D60" w:rsidRPr="005528B3" w:rsidRDefault="00C33D60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1.Положение страны:  Бразилия находится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материке </w:t>
            </w:r>
            <w:r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Южная Америка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  восточной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2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части материка. </w:t>
            </w:r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Является самой большой на материке.</w:t>
            </w:r>
          </w:p>
          <w:p w:rsidR="00C33D60" w:rsidRPr="005528B3" w:rsidRDefault="00C33D60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По отношению к экватору</w:t>
            </w:r>
            <w:proofErr w:type="gramStart"/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2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="00552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Экватор </w:t>
            </w:r>
            <w:proofErr w:type="spellStart"/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пересекает</w:t>
            </w:r>
            <w:r w:rsid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Бразилию</w:t>
            </w:r>
            <w:proofErr w:type="spellEnd"/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в северной части ,  южный тропик   пересекают  в южной части</w:t>
            </w:r>
          </w:p>
          <w:p w:rsidR="00C33D60" w:rsidRPr="00C33D60" w:rsidRDefault="00C33D60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3.Имеет вых</w:t>
            </w:r>
            <w:r w:rsidR="00552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  к  </w:t>
            </w:r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Атлантическому</w:t>
            </w:r>
            <w:r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океану, с </w:t>
            </w:r>
            <w:r w:rsidR="005528B3"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восточной</w:t>
            </w:r>
            <w:r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стороны</w:t>
            </w: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33D60" w:rsidRDefault="00C33D60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4.Граничит со многими странами, самые крупные  (указать3 крупные страны</w:t>
            </w:r>
            <w:r w:rsidR="00552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5528B3" w:rsidRPr="005528B3" w:rsidRDefault="005528B3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528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Аргентина, Перу, Колумбия</w:t>
            </w:r>
          </w:p>
          <w:p w:rsidR="00C33D60" w:rsidRPr="00C33D60" w:rsidRDefault="00C33D60" w:rsidP="008876F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F1D10" w:rsidRPr="007C3855" w:rsidRDefault="00AF1D10" w:rsidP="005528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1328" w:rsidRPr="007C3855" w:rsidRDefault="00541328" w:rsidP="0006268F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0B85" w:rsidRPr="007C3855" w:rsidRDefault="00AF1D10" w:rsidP="00904B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Pr="007C3855">
        <w:rPr>
          <w:rFonts w:ascii="Times New Roman" w:hAnsi="Times New Roman" w:cs="Times New Roman"/>
          <w:b/>
          <w:sz w:val="28"/>
          <w:szCs w:val="28"/>
        </w:rPr>
        <w:t xml:space="preserve"> С.</w:t>
      </w:r>
    </w:p>
    <w:p w:rsidR="009740A6" w:rsidRDefault="005528B3" w:rsidP="00DB61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="00D03947"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Устно</w:t>
      </w:r>
      <w:r w:rsidR="00D03947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ответьте на вопрос: </w:t>
      </w:r>
      <w:r w:rsidR="00541328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D03947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ольшая площадь и много соседей</w:t>
      </w:r>
      <w:r w:rsidR="00AB428B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страны</w:t>
      </w:r>
      <w:r w:rsidR="00D03947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DB61B2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это достоинство или недостаток</w:t>
      </w:r>
      <w:proofErr w:type="gramStart"/>
      <w:r w:rsidR="00DB61B2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88393D" w:rsidRPr="007C3855" w:rsidRDefault="005528B3" w:rsidP="00DB61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7A3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Используя данные визитки (Задание А), ответить на вопрос: </w:t>
      </w:r>
      <w:r w:rsidR="0020348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3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очему в  большинстве стран  Южной Америки говорят на испанском языке, а в Бразилии на Португальском? </w:t>
      </w:r>
    </w:p>
    <w:p w:rsidR="00BA6B8E" w:rsidRDefault="00BA6B8E" w:rsidP="007C3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6B8E" w:rsidRDefault="00BA6B8E" w:rsidP="007C3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6F97" w:rsidRPr="007C3855" w:rsidRDefault="00541328" w:rsidP="007C3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r w:rsidR="007C3855" w:rsidRPr="007C3855">
        <w:rPr>
          <w:rFonts w:ascii="Times New Roman" w:hAnsi="Times New Roman" w:cs="Times New Roman"/>
          <w:b/>
          <w:sz w:val="28"/>
          <w:szCs w:val="28"/>
        </w:rPr>
        <w:t>Б</w:t>
      </w:r>
      <w:r w:rsidRPr="007C3855">
        <w:rPr>
          <w:rFonts w:ascii="Times New Roman" w:hAnsi="Times New Roman" w:cs="Times New Roman"/>
          <w:b/>
          <w:sz w:val="28"/>
          <w:szCs w:val="28"/>
        </w:rPr>
        <w:t>.</w:t>
      </w:r>
      <w:r w:rsidR="00AB428B" w:rsidRPr="007C38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ПОЛЕЗНЫЕ ИСКОПАЕМЫЕ</w:t>
      </w:r>
    </w:p>
    <w:p w:rsidR="007C3855" w:rsidRPr="007C3855" w:rsidRDefault="00C3188F" w:rsidP="007C3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Задание. Прочита</w:t>
      </w:r>
      <w:r w:rsidR="007C3855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45B8A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 w:rsidR="007C3855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 w:rsidR="007C3855" w:rsidRPr="007C3855">
        <w:rPr>
          <w:rFonts w:ascii="Times New Roman" w:hAnsi="Times New Roman" w:cs="Times New Roman"/>
          <w:sz w:val="28"/>
          <w:szCs w:val="28"/>
        </w:rPr>
        <w:t>ыберите из предложенных на столе</w:t>
      </w:r>
      <w:r w:rsidR="0078147F">
        <w:rPr>
          <w:rFonts w:ascii="Times New Roman" w:hAnsi="Times New Roman" w:cs="Times New Roman"/>
          <w:sz w:val="28"/>
          <w:szCs w:val="28"/>
        </w:rPr>
        <w:t xml:space="preserve"> комплектов </w:t>
      </w:r>
      <w:r w:rsidR="007C3855" w:rsidRPr="007C3855">
        <w:rPr>
          <w:rFonts w:ascii="Times New Roman" w:hAnsi="Times New Roman" w:cs="Times New Roman"/>
          <w:sz w:val="28"/>
          <w:szCs w:val="28"/>
        </w:rPr>
        <w:t xml:space="preserve"> рисунков знаки полезных ископаемых , преобладающих в Бразилии,  и приклейте на  лист ватмана</w:t>
      </w:r>
      <w:proofErr w:type="gramStart"/>
      <w:r w:rsidR="007C3855" w:rsidRPr="007C3855">
        <w:rPr>
          <w:rFonts w:ascii="Times New Roman" w:hAnsi="Times New Roman" w:cs="Times New Roman"/>
          <w:sz w:val="28"/>
          <w:szCs w:val="28"/>
        </w:rPr>
        <w:t>.</w:t>
      </w:r>
      <w:r w:rsidR="007C3855" w:rsidRPr="00AB52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proofErr w:type="gramEnd"/>
      <w:r w:rsidR="007C3855" w:rsidRPr="00AB52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делайте устно вывод</w:t>
      </w:r>
      <w:r w:rsidR="007C3855" w:rsidRPr="007C3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степени обеспеченности минеральными   ресурсами страны.</w:t>
      </w:r>
    </w:p>
    <w:p w:rsidR="007C3855" w:rsidRPr="007C3855" w:rsidRDefault="007C3855" w:rsidP="007C3855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>Текст</w:t>
      </w:r>
    </w:p>
    <w:p w:rsidR="00445B8A" w:rsidRPr="007C3855" w:rsidRDefault="007C3855" w:rsidP="00C3188F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3188F"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>Бразилия — уникальная страна по запасам полезных ископаемых. Насчитывается более 40  различных полезных ископаемых. Наиболее изучено Бразильское плоскогорье, его  называют «железным сердцем» страны благодаря наличию залежей высококачественных железных,</w:t>
      </w:r>
      <w:r w:rsidR="00581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медных,</w:t>
      </w:r>
      <w:r w:rsidR="00C3188F"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марганцевых,</w:t>
      </w:r>
      <w:r w:rsidR="00581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полиметаллических  руд, золота.   Имеются </w:t>
      </w:r>
      <w:proofErr w:type="gramStart"/>
      <w:r w:rsidR="0058121D">
        <w:rPr>
          <w:rFonts w:ascii="Times New Roman" w:hAnsi="Times New Roman" w:cs="Times New Roman"/>
          <w:color w:val="000000" w:themeColor="text1"/>
          <w:sz w:val="28"/>
          <w:szCs w:val="28"/>
        </w:rPr>
        <w:t>топливные</w:t>
      </w:r>
      <w:proofErr w:type="gramEnd"/>
      <w:r w:rsidR="00581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каменный и бурый уголь, найдена нефть. </w:t>
      </w:r>
      <w:r w:rsidR="00C3188F"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>Богата Бразилия драгоценными и полудрагоценными камнями:</w:t>
      </w:r>
      <w:r w:rsidR="001F13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алмазы,</w:t>
      </w:r>
      <w:r w:rsidR="00C3188F" w:rsidRPr="007C3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изумруды, сапфиры, аметисты, гранаты</w:t>
      </w:r>
      <w:r w:rsidR="001F13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sectPr w:rsidR="00445B8A" w:rsidRPr="007C3855" w:rsidSect="00AB428B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42EE"/>
    <w:multiLevelType w:val="hybridMultilevel"/>
    <w:tmpl w:val="86CA7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E0B83"/>
    <w:multiLevelType w:val="hybridMultilevel"/>
    <w:tmpl w:val="BFC8EFA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C4A17A8"/>
    <w:multiLevelType w:val="hybridMultilevel"/>
    <w:tmpl w:val="701E9824"/>
    <w:lvl w:ilvl="0" w:tplc="45AE7A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6B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72ED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2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F463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026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8D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ED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A24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365B2"/>
    <w:multiLevelType w:val="multilevel"/>
    <w:tmpl w:val="C90EA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AB37E2D"/>
    <w:multiLevelType w:val="hybridMultilevel"/>
    <w:tmpl w:val="A88219CA"/>
    <w:lvl w:ilvl="0" w:tplc="0634475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D759F"/>
    <w:multiLevelType w:val="hybridMultilevel"/>
    <w:tmpl w:val="4E3A89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C66DC"/>
    <w:multiLevelType w:val="hybridMultilevel"/>
    <w:tmpl w:val="91CA96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44100C"/>
    <w:multiLevelType w:val="hybridMultilevel"/>
    <w:tmpl w:val="DADA9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818B1"/>
    <w:multiLevelType w:val="hybridMultilevel"/>
    <w:tmpl w:val="19F65170"/>
    <w:lvl w:ilvl="0" w:tplc="922E5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3C3AF4"/>
    <w:multiLevelType w:val="hybridMultilevel"/>
    <w:tmpl w:val="BD2CBD1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726029E9"/>
    <w:multiLevelType w:val="hybridMultilevel"/>
    <w:tmpl w:val="1C961F98"/>
    <w:lvl w:ilvl="0" w:tplc="0419000D">
      <w:start w:val="1"/>
      <w:numFmt w:val="bullet"/>
      <w:lvlText w:val=""/>
      <w:lvlJc w:val="left"/>
      <w:pPr>
        <w:ind w:left="22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46571"/>
    <w:rsid w:val="0006268F"/>
    <w:rsid w:val="00066F97"/>
    <w:rsid w:val="001C3902"/>
    <w:rsid w:val="001E0B67"/>
    <w:rsid w:val="001F1328"/>
    <w:rsid w:val="00203480"/>
    <w:rsid w:val="00265986"/>
    <w:rsid w:val="00282E5F"/>
    <w:rsid w:val="003152B2"/>
    <w:rsid w:val="00344D57"/>
    <w:rsid w:val="00400DA4"/>
    <w:rsid w:val="00445B8A"/>
    <w:rsid w:val="00541328"/>
    <w:rsid w:val="005528B3"/>
    <w:rsid w:val="0058121D"/>
    <w:rsid w:val="005825CC"/>
    <w:rsid w:val="005E096A"/>
    <w:rsid w:val="005E6467"/>
    <w:rsid w:val="006402ED"/>
    <w:rsid w:val="00682CC2"/>
    <w:rsid w:val="006D20FA"/>
    <w:rsid w:val="007571E4"/>
    <w:rsid w:val="0078147F"/>
    <w:rsid w:val="007916F3"/>
    <w:rsid w:val="007A31E0"/>
    <w:rsid w:val="007C3855"/>
    <w:rsid w:val="007E313D"/>
    <w:rsid w:val="00803158"/>
    <w:rsid w:val="00846571"/>
    <w:rsid w:val="00860CC1"/>
    <w:rsid w:val="00880F29"/>
    <w:rsid w:val="0088393D"/>
    <w:rsid w:val="008D4400"/>
    <w:rsid w:val="00904B0E"/>
    <w:rsid w:val="00946EA0"/>
    <w:rsid w:val="009740A6"/>
    <w:rsid w:val="009B4186"/>
    <w:rsid w:val="00A81B26"/>
    <w:rsid w:val="00A85377"/>
    <w:rsid w:val="00A85C7A"/>
    <w:rsid w:val="00AB428B"/>
    <w:rsid w:val="00AB52AE"/>
    <w:rsid w:val="00AF1D10"/>
    <w:rsid w:val="00AF1E5F"/>
    <w:rsid w:val="00B0055D"/>
    <w:rsid w:val="00B21E70"/>
    <w:rsid w:val="00B73980"/>
    <w:rsid w:val="00BA6B8E"/>
    <w:rsid w:val="00BC227D"/>
    <w:rsid w:val="00BD0C65"/>
    <w:rsid w:val="00C3188F"/>
    <w:rsid w:val="00C33D60"/>
    <w:rsid w:val="00D03947"/>
    <w:rsid w:val="00DB3814"/>
    <w:rsid w:val="00DB61B2"/>
    <w:rsid w:val="00DF53E8"/>
    <w:rsid w:val="00E40B85"/>
    <w:rsid w:val="00E720AE"/>
    <w:rsid w:val="00F07E08"/>
    <w:rsid w:val="00F15BF4"/>
    <w:rsid w:val="00FB04A7"/>
    <w:rsid w:val="00FD5252"/>
    <w:rsid w:val="00FE6324"/>
    <w:rsid w:val="00FF3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F9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66F97"/>
    <w:rPr>
      <w:color w:val="0000FF"/>
      <w:u w:val="single"/>
    </w:rPr>
  </w:style>
  <w:style w:type="character" w:customStyle="1" w:styleId="no-wikidata">
    <w:name w:val="no-wikidata"/>
    <w:basedOn w:val="a0"/>
    <w:rsid w:val="00066F97"/>
  </w:style>
  <w:style w:type="character" w:customStyle="1" w:styleId="wikidata-snak">
    <w:name w:val="wikidata-snak"/>
    <w:basedOn w:val="a0"/>
    <w:rsid w:val="00066F97"/>
  </w:style>
  <w:style w:type="character" w:customStyle="1" w:styleId="plainlinks">
    <w:name w:val="plainlinks"/>
    <w:basedOn w:val="a0"/>
    <w:rsid w:val="00066F97"/>
  </w:style>
  <w:style w:type="paragraph" w:styleId="a6">
    <w:name w:val="No Spacing"/>
    <w:uiPriority w:val="1"/>
    <w:qFormat/>
    <w:rsid w:val="00066F9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0C65"/>
    <w:pPr>
      <w:ind w:left="720"/>
      <w:contextualSpacing/>
    </w:pPr>
  </w:style>
  <w:style w:type="table" w:styleId="a8">
    <w:name w:val="Table Grid"/>
    <w:basedOn w:val="a1"/>
    <w:uiPriority w:val="59"/>
    <w:rsid w:val="00445B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0%D0%B0%D0%B7%D0%B8%D0%BB%D1%8C%D1%81%D0%BA%D0%B8%D0%B9_%D0%B2%D0%B0%D1%80%D0%B8%D0%B0%D0%BD%D1%82_%D0%BF%D0%BE%D1%80%D1%82%D1%83%D0%B3%D0%B0%D0%BB%D1%8C%D1%81%D0%BA%D0%BE%D0%B3%D0%BE_%D1%8F%D0%B7%D1%8B%D0%BA%D0%B0" TargetMode="External"/><Relationship Id="rId13" Type="http://schemas.openxmlformats.org/officeDocument/2006/relationships/hyperlink" Target="https://ru.wikipedia.org/wiki/%D0%A2%D0%B5%D1%80%D1%80%D0%B8%D1%82%D0%BE%D1%80%D0%B8%D1%8F_%D0%B3%D0%BE%D1%81%D1%83%D0%B4%D0%B0%D1%80%D1%81%D1%82%D0%B2%D0%B0" TargetMode="External"/><Relationship Id="rId18" Type="http://schemas.openxmlformats.org/officeDocument/2006/relationships/chart" Target="charts/chart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E%D1%84%D0%B8%D1%86%D0%B8%D0%B0%D0%BB%D1%8C%D0%BD%D1%8B%D0%B9_%D1%8F%D0%B7%D1%8B%D0%BA" TargetMode="External"/><Relationship Id="rId12" Type="http://schemas.openxmlformats.org/officeDocument/2006/relationships/hyperlink" Target="https://ru.wikipedia.org/wiki/%D0%9F%D1%80%D0%B5%D0%B7%D0%B8%D0%B4%D0%B5%D0%BD%D1%82%D1%81%D0%BA%D0%B0%D1%8F_%D1%80%D0%B5%D1%81%D0%BF%D1%83%D0%B1%D0%BB%D0%B8%D0%BA%D0%B0" TargetMode="External"/><Relationship Id="rId1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0%D0%B0%D0%B7%D0%B8%D0%BB%D1%8C%D1%81%D0%BA%D0%B8%D0%B9_%D1%80%D0%B5%D0%B0%D0%B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3%D0%B2%D0%B5%D1%80%D0%B5%D0%BD%D0%B8%D1%82%D0%B5%D1%82" TargetMode="External"/><Relationship Id="rId11" Type="http://schemas.openxmlformats.org/officeDocument/2006/relationships/hyperlink" Target="https://ru.wikipedia.org/wiki/%D0%A4%D0%BE%D1%80%D0%BC%D0%B0_%D0%B3%D0%BE%D1%81%D1%83%D0%B4%D0%B0%D1%80%D1%81%D1%82%D0%B2%D0%B5%D0%BD%D0%BD%D0%BE%D0%B3%D0%BE_%D0%BF%D1%80%D0%B0%D0%B2%D0%BB%D0%B5%D0%BD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0%D0%BB%D1%8E%D1%82%D0%B0" TargetMode="External"/><Relationship Id="rId10" Type="http://schemas.openxmlformats.org/officeDocument/2006/relationships/hyperlink" Target="https://ru.wikipedia.org/wiki/%D0%91%D1%80%D0%B0%D0%B7%D0%B8%D0%BB%D0%B8%D0%B0" TargetMode="External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2%D0%BE%D0%BB%D0%B8%D1%86%D0%B0" TargetMode="External"/><Relationship Id="rId14" Type="http://schemas.openxmlformats.org/officeDocument/2006/relationships/hyperlink" Target="https://ru.wikipedia.org/wiki/%D0%9D%D0%B0%D1%81%D0%B5%D0%BB%D0%B5%D0%BD%D0%B8%D0%B5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537007062679759"/>
          <c:y val="6.9961428734451672E-2"/>
          <c:w val="0.85196120191313041"/>
          <c:h val="0.80450865380957826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val>
            <c:numRef>
              <c:f>Лист1!$D$7:$H$7</c:f>
              <c:numCache>
                <c:formatCode>General</c:formatCode>
                <c:ptCount val="5"/>
                <c:pt idx="0">
                  <c:v>17102000</c:v>
                </c:pt>
                <c:pt idx="1">
                  <c:v>9976000</c:v>
                </c:pt>
                <c:pt idx="2">
                  <c:v>9640000</c:v>
                </c:pt>
                <c:pt idx="3">
                  <c:v>9522000</c:v>
                </c:pt>
                <c:pt idx="4">
                  <c:v>8511000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866112"/>
        <c:axId val="29721344"/>
      </c:barChart>
      <c:catAx>
        <c:axId val="59866112"/>
        <c:scaling>
          <c:orientation val="minMax"/>
        </c:scaling>
        <c:delete val="0"/>
        <c:axPos val="b"/>
        <c:majorTickMark val="out"/>
        <c:minorTickMark val="none"/>
        <c:tickLblPos val="nextTo"/>
        <c:crossAx val="29721344"/>
        <c:crosses val="autoZero"/>
        <c:auto val="1"/>
        <c:lblAlgn val="ctr"/>
        <c:lblOffset val="100"/>
        <c:noMultiLvlLbl val="0"/>
      </c:catAx>
      <c:valAx>
        <c:axId val="29721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98661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val>
            <c:numRef>
              <c:f>Лист1!$D$12:$H$12</c:f>
              <c:numCache>
                <c:formatCode>0.00</c:formatCode>
                <c:ptCount val="5"/>
                <c:pt idx="0">
                  <c:v>1355000000</c:v>
                </c:pt>
                <c:pt idx="1">
                  <c:v>1236344000</c:v>
                </c:pt>
                <c:pt idx="2">
                  <c:v>318892000</c:v>
                </c:pt>
                <c:pt idx="3">
                  <c:v>253609000</c:v>
                </c:pt>
                <c:pt idx="4">
                  <c:v>202656788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8695680"/>
        <c:axId val="66732032"/>
      </c:barChart>
      <c:catAx>
        <c:axId val="58695680"/>
        <c:scaling>
          <c:orientation val="minMax"/>
        </c:scaling>
        <c:delete val="0"/>
        <c:axPos val="b"/>
        <c:majorTickMark val="out"/>
        <c:minorTickMark val="none"/>
        <c:tickLblPos val="nextTo"/>
        <c:crossAx val="66732032"/>
        <c:crosses val="autoZero"/>
        <c:auto val="1"/>
        <c:lblAlgn val="ctr"/>
        <c:lblOffset val="100"/>
        <c:noMultiLvlLbl val="0"/>
      </c:catAx>
      <c:valAx>
        <c:axId val="6673203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586956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44</cp:revision>
  <cp:lastPrinted>2019-01-15T08:29:00Z</cp:lastPrinted>
  <dcterms:created xsi:type="dcterms:W3CDTF">2019-01-13T13:24:00Z</dcterms:created>
  <dcterms:modified xsi:type="dcterms:W3CDTF">2019-01-30T03:12:00Z</dcterms:modified>
</cp:coreProperties>
</file>